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12110A" w:rsidP="00A77A54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12110A">
              <w:rPr>
                <w:b/>
                <w:sz w:val="32"/>
              </w:rPr>
              <w:t>Оператор по диспетчерскому обслуживанию лифтов</w:t>
            </w:r>
            <w:bookmarkStart w:id="0" w:name="_GoBack"/>
            <w:bookmarkEnd w:id="0"/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1366DE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1366DE" w:rsidRDefault="003D5919" w:rsidP="00A77A54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 </w:t>
            </w:r>
            <w:r w:rsidRPr="005712BB">
              <w:t xml:space="preserve">на </w:t>
            </w:r>
            <w:r w:rsidR="00A77A54">
              <w:t>территории</w:t>
            </w:r>
            <w:r w:rsidRPr="005712BB">
              <w:t xml:space="preserve"> заказчика</w:t>
            </w:r>
            <w: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3D5919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Default="00787C88" w:rsidP="00787C88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787C88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Cs w:val="16"/>
              </w:rPr>
            </w:pPr>
            <w:r>
              <w:rPr>
                <w:szCs w:val="16"/>
              </w:rPr>
              <w:t xml:space="preserve">  </w:t>
            </w:r>
            <w:r w:rsidRPr="00787C88">
              <w:rPr>
                <w:b/>
                <w:szCs w:val="16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1366DE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9F63B0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</w:t>
            </w:r>
            <w:r w:rsidRPr="005712BB">
              <w:t xml:space="preserve">на </w:t>
            </w:r>
            <w:r>
              <w:t>территории</w:t>
            </w:r>
            <w:r w:rsidRPr="005712BB">
              <w:t xml:space="preserve"> заказчика</w:t>
            </w:r>
            <w:r>
              <w:t xml:space="preserve">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B4532A">
        <w:trPr>
          <w:cantSplit/>
          <w:trHeight w:val="258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12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3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cantSplit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7"/>
        <w:gridCol w:w="1417"/>
        <w:gridCol w:w="1701"/>
        <w:gridCol w:w="2693"/>
      </w:tblGrid>
      <w:tr w:rsidR="00A77A54" w:rsidRPr="006B7817" w:rsidTr="00A77A54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Pr="006B7817">
              <w:rPr>
                <w:sz w:val="20"/>
              </w:rPr>
              <w:t>/</w:t>
            </w:r>
          </w:p>
          <w:p w:rsidR="00A77A54" w:rsidRPr="006B7817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 xml:space="preserve">Вышеуказанные сотрудники имеют опыт работы по данной профессии. 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A77A54" w:rsidRPr="006B7817" w:rsidRDefault="00A77A54" w:rsidP="00193D95">
            <w:pPr>
              <w:rPr>
                <w:sz w:val="20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</w:tc>
      </w:tr>
    </w:tbl>
    <w:p w:rsidR="00A77A54" w:rsidRPr="006B7817" w:rsidRDefault="00A77A54" w:rsidP="00EA2A93">
      <w:pPr>
        <w:jc w:val="center"/>
        <w:rPr>
          <w:b/>
        </w:rPr>
      </w:pPr>
    </w:p>
    <w:sectPr w:rsidR="00A77A54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66DFF"/>
    <w:rsid w:val="000D7966"/>
    <w:rsid w:val="0011778A"/>
    <w:rsid w:val="0012110A"/>
    <w:rsid w:val="001366DE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211B6"/>
    <w:rsid w:val="00492194"/>
    <w:rsid w:val="004A0ED3"/>
    <w:rsid w:val="004D57A7"/>
    <w:rsid w:val="004F6768"/>
    <w:rsid w:val="004F7E8B"/>
    <w:rsid w:val="005528E0"/>
    <w:rsid w:val="005616C4"/>
    <w:rsid w:val="005712BB"/>
    <w:rsid w:val="006410FA"/>
    <w:rsid w:val="00655554"/>
    <w:rsid w:val="006A2D63"/>
    <w:rsid w:val="006B7817"/>
    <w:rsid w:val="006E4407"/>
    <w:rsid w:val="006E4F18"/>
    <w:rsid w:val="00717BB4"/>
    <w:rsid w:val="0075103E"/>
    <w:rsid w:val="0077137E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40FE9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C545A5"/>
    <w:rsid w:val="00D42AA5"/>
    <w:rsid w:val="00D500E0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Балясов Дмитрий Сергеевич</cp:lastModifiedBy>
  <cp:revision>8</cp:revision>
  <cp:lastPrinted>2015-08-17T08:28:00Z</cp:lastPrinted>
  <dcterms:created xsi:type="dcterms:W3CDTF">2018-03-30T19:51:00Z</dcterms:created>
  <dcterms:modified xsi:type="dcterms:W3CDTF">2018-04-09T07:56:00Z</dcterms:modified>
</cp:coreProperties>
</file>